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AF55" w14:textId="7682A074" w:rsidR="009D67FF" w:rsidRDefault="009D67FF" w:rsidP="009D67FF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A6F9D7" wp14:editId="658D3DA4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1066800" cy="1066800"/>
            <wp:effectExtent l="0" t="0" r="0" b="0"/>
            <wp:wrapSquare wrapText="bothSides"/>
            <wp:docPr id="1" name="Grafik 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21E07" w14:textId="77777777" w:rsidR="009D67FF" w:rsidRDefault="009D67FF" w:rsidP="009D67FF">
      <w:pPr>
        <w:jc w:val="center"/>
        <w:rPr>
          <w:rFonts w:cstheme="minorHAnsi"/>
          <w:sz w:val="24"/>
          <w:szCs w:val="24"/>
        </w:rPr>
      </w:pPr>
    </w:p>
    <w:p w14:paraId="2416DDB1" w14:textId="77777777" w:rsidR="009D67FF" w:rsidRDefault="009D67FF" w:rsidP="009D67FF">
      <w:pPr>
        <w:jc w:val="center"/>
        <w:rPr>
          <w:rFonts w:cstheme="minorHAnsi"/>
          <w:sz w:val="24"/>
          <w:szCs w:val="24"/>
        </w:rPr>
      </w:pPr>
    </w:p>
    <w:p w14:paraId="1C439F8D" w14:textId="77777777" w:rsidR="009D67FF" w:rsidRDefault="009D67FF" w:rsidP="009D67FF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694CAC4D" w14:textId="77777777" w:rsidR="009D67FF" w:rsidRDefault="009D67FF" w:rsidP="009D67FF">
      <w:pPr>
        <w:spacing w:after="0" w:line="276" w:lineRule="auto"/>
        <w:ind w:left="426" w:right="401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Das Johanniter Netzwerk für Gegenwartsfragen Nord und Mitte – JNG Nord und Mitte</w:t>
      </w:r>
      <w:r>
        <w:rPr>
          <w:rFonts w:cstheme="minorHAnsi"/>
          <w:sz w:val="24"/>
          <w:szCs w:val="24"/>
        </w:rPr>
        <w:br/>
        <w:t xml:space="preserve">(vormals Johanniter Arbeitsgemeinschaft in Norddeutschland </w:t>
      </w:r>
      <w:proofErr w:type="gramStart"/>
      <w:r>
        <w:rPr>
          <w:rFonts w:cstheme="minorHAnsi"/>
          <w:sz w:val="24"/>
          <w:szCs w:val="24"/>
        </w:rPr>
        <w:t>–  JAG</w:t>
      </w:r>
      <w:proofErr w:type="gramEnd"/>
      <w:r>
        <w:rPr>
          <w:rFonts w:cstheme="minorHAnsi"/>
          <w:sz w:val="24"/>
          <w:szCs w:val="24"/>
        </w:rPr>
        <w:t xml:space="preserve"> Nord)</w:t>
      </w:r>
    </w:p>
    <w:p w14:paraId="3D7AFC23" w14:textId="77777777" w:rsidR="009D67FF" w:rsidRDefault="009D67FF" w:rsidP="009D67FF">
      <w:pPr>
        <w:spacing w:after="0" w:line="276" w:lineRule="auto"/>
        <w:ind w:left="426" w:right="401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Anmeldung Documenta-Wochenende </w:t>
      </w:r>
    </w:p>
    <w:p w14:paraId="32278F5A" w14:textId="77777777" w:rsidR="009D67FF" w:rsidRDefault="009D67FF" w:rsidP="009D67FF">
      <w:pPr>
        <w:spacing w:after="0" w:line="276" w:lineRule="auto"/>
        <w:ind w:left="426" w:right="401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vom 12.-14.8.2022</w:t>
      </w:r>
    </w:p>
    <w:p w14:paraId="32B331DC" w14:textId="77777777" w:rsidR="009D67FF" w:rsidRDefault="009D67FF" w:rsidP="009D67FF">
      <w:pPr>
        <w:ind w:left="567" w:hanging="567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An: </w:t>
      </w:r>
      <w:r>
        <w:rPr>
          <w:rFonts w:cstheme="minorHAnsi"/>
          <w:color w:val="FF0000"/>
          <w:sz w:val="24"/>
          <w:szCs w:val="24"/>
        </w:rPr>
        <w:tab/>
        <w:t>Klaus v. Lepel</w:t>
      </w:r>
      <w:r>
        <w:rPr>
          <w:rFonts w:cstheme="minorHAnsi"/>
          <w:color w:val="FF0000"/>
          <w:sz w:val="24"/>
          <w:szCs w:val="24"/>
        </w:rPr>
        <w:tab/>
      </w:r>
      <w:r>
        <w:rPr>
          <w:rFonts w:cstheme="minorHAnsi"/>
          <w:color w:val="FF0000"/>
          <w:sz w:val="24"/>
          <w:szCs w:val="24"/>
        </w:rPr>
        <w:tab/>
      </w:r>
      <w:r>
        <w:rPr>
          <w:rFonts w:cstheme="minorHAnsi"/>
          <w:color w:val="FF0000"/>
          <w:sz w:val="24"/>
          <w:szCs w:val="24"/>
        </w:rPr>
        <w:tab/>
      </w:r>
      <w:r>
        <w:rPr>
          <w:rFonts w:cstheme="minorHAnsi"/>
          <w:color w:val="FF0000"/>
          <w:sz w:val="24"/>
          <w:szCs w:val="24"/>
        </w:rPr>
        <w:br/>
        <w:t>Schinkelstr. 19, 22303 Hamburg</w:t>
      </w:r>
      <w:r>
        <w:rPr>
          <w:rFonts w:cstheme="minorHAnsi"/>
          <w:color w:val="FF0000"/>
          <w:sz w:val="24"/>
          <w:szCs w:val="24"/>
        </w:rPr>
        <w:tab/>
      </w:r>
      <w:r>
        <w:rPr>
          <w:rFonts w:cstheme="minorHAnsi"/>
          <w:color w:val="FF0000"/>
          <w:sz w:val="24"/>
          <w:szCs w:val="24"/>
        </w:rPr>
        <w:tab/>
      </w:r>
      <w:r>
        <w:rPr>
          <w:rFonts w:cstheme="minorHAnsi"/>
          <w:color w:val="FF0000"/>
          <w:sz w:val="24"/>
          <w:szCs w:val="24"/>
        </w:rPr>
        <w:tab/>
      </w:r>
      <w:r>
        <w:rPr>
          <w:rFonts w:cstheme="minorHAnsi"/>
          <w:color w:val="FF0000"/>
          <w:sz w:val="24"/>
          <w:szCs w:val="24"/>
        </w:rPr>
        <w:tab/>
      </w:r>
      <w:proofErr w:type="gramStart"/>
      <w:r>
        <w:rPr>
          <w:rFonts w:cstheme="minorHAnsi"/>
          <w:b/>
          <w:bCs/>
          <w:color w:val="FF0000"/>
          <w:sz w:val="24"/>
          <w:szCs w:val="24"/>
        </w:rPr>
        <w:t>Email</w:t>
      </w:r>
      <w:proofErr w:type="gramEnd"/>
      <w:r>
        <w:rPr>
          <w:rFonts w:cstheme="minorHAnsi"/>
          <w:b/>
          <w:bCs/>
          <w:color w:val="FF0000"/>
          <w:sz w:val="24"/>
          <w:szCs w:val="24"/>
        </w:rPr>
        <w:t xml:space="preserve">: </w:t>
      </w:r>
      <w:hyperlink r:id="rId8" w:history="1">
        <w:r>
          <w:rPr>
            <w:rStyle w:val="Hyperlink"/>
            <w:rFonts w:cstheme="minorHAnsi"/>
            <w:color w:val="FF0000"/>
            <w:sz w:val="24"/>
            <w:szCs w:val="24"/>
          </w:rPr>
          <w:t>vonlepel@aol.com</w:t>
        </w:r>
      </w:hyperlink>
    </w:p>
    <w:p w14:paraId="1F8C8750" w14:textId="73962D3B" w:rsidR="009D67FF" w:rsidRDefault="009D67FF" w:rsidP="009D67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Hiermit melde ich mich/uns verbindlich an für das gemeinsame DOCUMENTA-Woche</w:t>
      </w:r>
      <w:r w:rsidR="0023767B">
        <w:rPr>
          <w:rFonts w:cstheme="minorHAnsi"/>
          <w:sz w:val="24"/>
          <w:szCs w:val="24"/>
        </w:rPr>
        <w:t>n</w:t>
      </w:r>
      <w:r w:rsidR="00CD0877">
        <w:rPr>
          <w:rFonts w:cstheme="minorHAnsi"/>
          <w:sz w:val="24"/>
          <w:szCs w:val="24"/>
        </w:rPr>
        <w:t>e</w:t>
      </w:r>
      <w:r w:rsidR="0023767B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de der JNG Nord</w:t>
      </w:r>
      <w:r w:rsidR="00CD0877">
        <w:rPr>
          <w:rFonts w:cstheme="minorHAnsi"/>
          <w:sz w:val="24"/>
          <w:szCs w:val="24"/>
        </w:rPr>
        <w:t xml:space="preserve"> und Mitte</w:t>
      </w:r>
      <w:r>
        <w:rPr>
          <w:rFonts w:cstheme="minorHAnsi"/>
          <w:sz w:val="24"/>
          <w:szCs w:val="24"/>
        </w:rPr>
        <w:t xml:space="preserve"> vom 12.-14. August 2022 auf Schloss </w:t>
      </w:r>
      <w:proofErr w:type="spellStart"/>
      <w:r>
        <w:rPr>
          <w:rFonts w:cstheme="minorHAnsi"/>
          <w:sz w:val="24"/>
          <w:szCs w:val="24"/>
        </w:rPr>
        <w:t>Höhnscheid</w:t>
      </w:r>
      <w:proofErr w:type="spellEnd"/>
      <w:r>
        <w:rPr>
          <w:rFonts w:cstheme="minorHAnsi"/>
          <w:sz w:val="24"/>
          <w:szCs w:val="24"/>
        </w:rPr>
        <w:t xml:space="preserve">, Gut </w:t>
      </w:r>
      <w:proofErr w:type="spellStart"/>
      <w:r>
        <w:rPr>
          <w:rFonts w:cstheme="minorHAnsi"/>
          <w:sz w:val="24"/>
          <w:szCs w:val="24"/>
        </w:rPr>
        <w:t>Höhnscheid</w:t>
      </w:r>
      <w:proofErr w:type="spellEnd"/>
      <w:r>
        <w:rPr>
          <w:rFonts w:cstheme="minorHAnsi"/>
          <w:sz w:val="24"/>
          <w:szCs w:val="24"/>
        </w:rPr>
        <w:t xml:space="preserve"> 1, 34454 Bad </w:t>
      </w:r>
      <w:proofErr w:type="spellStart"/>
      <w:r>
        <w:rPr>
          <w:rFonts w:cstheme="minorHAnsi"/>
          <w:sz w:val="24"/>
          <w:szCs w:val="24"/>
        </w:rPr>
        <w:t>Arolsen</w:t>
      </w:r>
      <w:proofErr w:type="spellEnd"/>
      <w:r>
        <w:rPr>
          <w:rFonts w:cstheme="minorHAnsi"/>
          <w:sz w:val="24"/>
          <w:szCs w:val="24"/>
        </w:rPr>
        <w:t>:</w:t>
      </w:r>
    </w:p>
    <w:tbl>
      <w:tblPr>
        <w:tblStyle w:val="Tabellenraster"/>
        <w:tblW w:w="14320" w:type="dxa"/>
        <w:tblInd w:w="0" w:type="dxa"/>
        <w:tblLook w:val="04A0" w:firstRow="1" w:lastRow="0" w:firstColumn="1" w:lastColumn="0" w:noHBand="0" w:noVBand="1"/>
      </w:tblPr>
      <w:tblGrid>
        <w:gridCol w:w="6680"/>
        <w:gridCol w:w="1528"/>
        <w:gridCol w:w="6112"/>
      </w:tblGrid>
      <w:tr w:rsidR="009D67FF" w14:paraId="3DA455D1" w14:textId="77777777" w:rsidTr="009D67FF">
        <w:trPr>
          <w:trHeight w:val="596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B8FD" w14:textId="77777777" w:rsidR="009D67FF" w:rsidRDefault="009D67F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B333" w14:textId="77777777" w:rsidR="009D67FF" w:rsidRDefault="009D67F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DZ/EZ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9DF1" w14:textId="77777777" w:rsidR="009D67FF" w:rsidRDefault="009D67F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E-Mail/</w:t>
            </w:r>
          </w:p>
          <w:p w14:paraId="5D3B0E66" w14:textId="77777777" w:rsidR="009D67FF" w:rsidRDefault="009D67F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</w:t>
            </w:r>
          </w:p>
        </w:tc>
      </w:tr>
      <w:tr w:rsidR="009D67FF" w14:paraId="3F5C421A" w14:textId="77777777" w:rsidTr="009D67FF">
        <w:trPr>
          <w:trHeight w:val="888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08F1" w14:textId="77777777" w:rsidR="009D67FF" w:rsidRDefault="009D67F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  <w:p w14:paraId="2BCCF379" w14:textId="77777777" w:rsidR="009D67FF" w:rsidRDefault="009D67F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70A52E57" w14:textId="77777777" w:rsidR="009D67FF" w:rsidRDefault="009D67F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A117" w14:textId="77777777" w:rsidR="009D67FF" w:rsidRDefault="009D67F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AEF9" w14:textId="77777777" w:rsidR="009D67FF" w:rsidRDefault="009D67F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D67FF" w14:paraId="32CCD793" w14:textId="77777777" w:rsidTr="009D67FF">
        <w:trPr>
          <w:trHeight w:val="888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A967" w14:textId="77777777" w:rsidR="009D67FF" w:rsidRDefault="009D67F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  <w:p w14:paraId="044FA99E" w14:textId="77777777" w:rsidR="009D67FF" w:rsidRDefault="009D67F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7F2AB3AA" w14:textId="77777777" w:rsidR="009D67FF" w:rsidRDefault="009D67F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737A" w14:textId="77777777" w:rsidR="009D67FF" w:rsidRDefault="009D67F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C665" w14:textId="77777777" w:rsidR="009D67FF" w:rsidRDefault="009D67F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D67FF" w14:paraId="358A8873" w14:textId="77777777" w:rsidTr="009D67FF">
        <w:trPr>
          <w:trHeight w:val="888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F5CB" w14:textId="77777777" w:rsidR="009D67FF" w:rsidRDefault="009D67F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  <w:p w14:paraId="29C07352" w14:textId="77777777" w:rsidR="009D67FF" w:rsidRDefault="009D67F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5714CCF5" w14:textId="77777777" w:rsidR="009D67FF" w:rsidRDefault="009D67F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A75F" w14:textId="77777777" w:rsidR="009D67FF" w:rsidRDefault="009D67F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D595" w14:textId="77777777" w:rsidR="009D67FF" w:rsidRDefault="009D67F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D67FF" w14:paraId="0D4F311B" w14:textId="77777777" w:rsidTr="009D67FF">
        <w:trPr>
          <w:trHeight w:val="888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7D05" w14:textId="77777777" w:rsidR="009D67FF" w:rsidRDefault="009D67F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  <w:p w14:paraId="3445E91B" w14:textId="77777777" w:rsidR="009D67FF" w:rsidRDefault="009D67F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790C84CD" w14:textId="77777777" w:rsidR="009D67FF" w:rsidRDefault="009D67F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9E10" w14:textId="77777777" w:rsidR="009D67FF" w:rsidRDefault="009D67F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B3BD" w14:textId="77777777" w:rsidR="009D67FF" w:rsidRDefault="009D67F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21B8B50" w14:textId="6352338E" w:rsidR="009D67FF" w:rsidRDefault="009D67FF" w:rsidP="009D67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br/>
        <w:t xml:space="preserve">Kosten: Erwachsene im EZ 243,-, im DZ 223,-/pro Person für zwei Nächte </w:t>
      </w:r>
      <w:r w:rsidR="00247254">
        <w:rPr>
          <w:rFonts w:cstheme="minorHAnsi"/>
          <w:sz w:val="24"/>
          <w:szCs w:val="24"/>
        </w:rPr>
        <w:t>incl</w:t>
      </w:r>
      <w:r w:rsidR="0023767B">
        <w:rPr>
          <w:rFonts w:cstheme="minorHAnsi"/>
          <w:sz w:val="24"/>
          <w:szCs w:val="24"/>
        </w:rPr>
        <w:t>.</w:t>
      </w:r>
      <w:r w:rsidR="00247254">
        <w:rPr>
          <w:rFonts w:cstheme="minorHAnsi"/>
          <w:sz w:val="24"/>
          <w:szCs w:val="24"/>
        </w:rPr>
        <w:t xml:space="preserve"> aller Mahlzeiten, aber </w:t>
      </w:r>
      <w:r>
        <w:rPr>
          <w:rFonts w:cstheme="minorHAnsi"/>
          <w:sz w:val="24"/>
          <w:szCs w:val="24"/>
        </w:rPr>
        <w:t>exklusive Getränke. Alle Rechnungen werden vor Ort bei der Rezeption mit Karte bezahlt.</w:t>
      </w:r>
      <w:r w:rsidR="00247254">
        <w:rPr>
          <w:rFonts w:cstheme="minorHAnsi"/>
          <w:sz w:val="24"/>
          <w:szCs w:val="24"/>
        </w:rPr>
        <w:t xml:space="preserve"> Sonderkonditionen für Kinder.</w:t>
      </w:r>
    </w:p>
    <w:p w14:paraId="65BC3FDF" w14:textId="77777777" w:rsidR="009D67FF" w:rsidRDefault="009D67FF" w:rsidP="009D67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Folgende Bedürfnisse haben wir (z.B. Barrierefreiheit, Mitbringen eines Hundes, Teilnahme als Tagesgast):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0194"/>
      </w:tblGrid>
      <w:tr w:rsidR="009D67FF" w14:paraId="43D0C1AA" w14:textId="77777777" w:rsidTr="009D67FF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369E" w14:textId="77777777" w:rsidR="009D67FF" w:rsidRDefault="009D67F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379AEE64" w14:textId="77777777" w:rsidR="009D67FF" w:rsidRDefault="009D67F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4DB84580" w14:textId="77777777" w:rsidR="009D67FF" w:rsidRDefault="009D67F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314F21CF" w14:textId="77777777" w:rsidR="009D67FF" w:rsidRDefault="009D67F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AA26AD4" w14:textId="77777777" w:rsidR="009D67FF" w:rsidRDefault="009D67FF" w:rsidP="009D67FF">
      <w:pPr>
        <w:rPr>
          <w:rFonts w:cstheme="minorHAnsi"/>
          <w:sz w:val="24"/>
          <w:szCs w:val="24"/>
        </w:rPr>
      </w:pPr>
    </w:p>
    <w:p w14:paraId="03E91937" w14:textId="77777777" w:rsidR="009D67FF" w:rsidRDefault="009D67FF" w:rsidP="009D67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>
        <w:rPr>
          <w:rFonts w:cstheme="minorHAnsi"/>
          <w:sz w:val="24"/>
          <w:szCs w:val="24"/>
        </w:rPr>
        <w:tab/>
        <w:t xml:space="preserve">Ich/Wir sind informiert über die im Hotel Schloss </w:t>
      </w:r>
      <w:proofErr w:type="spellStart"/>
      <w:r>
        <w:rPr>
          <w:rFonts w:cstheme="minorHAnsi"/>
          <w:sz w:val="24"/>
          <w:szCs w:val="24"/>
        </w:rPr>
        <w:t>Höhnscheid</w:t>
      </w:r>
      <w:proofErr w:type="spellEnd"/>
      <w:r>
        <w:rPr>
          <w:rFonts w:cstheme="minorHAnsi"/>
          <w:sz w:val="24"/>
          <w:szCs w:val="24"/>
        </w:rPr>
        <w:t xml:space="preserve"> verpflichtende 2-G-Regel:</w:t>
      </w:r>
    </w:p>
    <w:p w14:paraId="2079106D" w14:textId="77777777" w:rsidR="009D67FF" w:rsidRDefault="009D67FF" w:rsidP="009D67FF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Erwachsene weisen bei Anreise das Zertifikat ihrer Impfung oder Genesung nach.</w:t>
      </w:r>
    </w:p>
    <w:p w14:paraId="5F77D6F9" w14:textId="77777777" w:rsidR="009D67FF" w:rsidRDefault="009D67FF" w:rsidP="009D67FF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Ungeimpfte, die mit ärztlichem Attest nachweisen, sich nicht impfen lassen zu können, erhalten im 2G-Modell Zugang, sofern ein negativer Testnachweis vorgelegt wird.</w:t>
      </w:r>
    </w:p>
    <w:p w14:paraId="137F0333" w14:textId="77777777" w:rsidR="009D67FF" w:rsidRDefault="009D67FF" w:rsidP="009D67FF">
      <w:pPr>
        <w:pStyle w:val="Listenabsatz"/>
        <w:ind w:left="10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Anpassungen entsprechend der aktuell gültige hessischen Corona-Schutzverordnung.</w:t>
      </w:r>
    </w:p>
    <w:p w14:paraId="0AAA6EDB" w14:textId="167D515A" w:rsidR="009D67FF" w:rsidRDefault="009D67FF" w:rsidP="009D67FF">
      <w:pPr>
        <w:pStyle w:val="Listenabsatz"/>
        <w:ind w:left="1068"/>
      </w:pPr>
    </w:p>
    <w:p w14:paraId="60A6A4F6" w14:textId="74136534" w:rsidR="009D67FF" w:rsidRDefault="009D67FF" w:rsidP="009D67FF">
      <w:pPr>
        <w:pStyle w:val="Listenabsatz"/>
        <w:ind w:left="1068"/>
      </w:pPr>
    </w:p>
    <w:p w14:paraId="271E750D" w14:textId="567D429F" w:rsidR="009D67FF" w:rsidRDefault="009D67FF" w:rsidP="009D67FF">
      <w:pPr>
        <w:pStyle w:val="Listenabsatz"/>
        <w:ind w:left="1068"/>
      </w:pPr>
    </w:p>
    <w:p w14:paraId="1E71B1DE" w14:textId="0AC15EE7" w:rsidR="009D67FF" w:rsidRDefault="009D67FF" w:rsidP="009D67FF">
      <w:pPr>
        <w:pStyle w:val="Listenabsatz"/>
        <w:ind w:left="1068"/>
      </w:pPr>
    </w:p>
    <w:p w14:paraId="376281CF" w14:textId="591ABD63" w:rsidR="009D67FF" w:rsidRDefault="009D67FF" w:rsidP="009D67FF">
      <w:pPr>
        <w:pStyle w:val="Listenabsatz"/>
        <w:ind w:left="1068"/>
      </w:pPr>
    </w:p>
    <w:p w14:paraId="71E05AF9" w14:textId="77777777" w:rsidR="009D67FF" w:rsidRDefault="009D67FF" w:rsidP="009D67FF">
      <w:pPr>
        <w:pStyle w:val="Listenabsatz"/>
        <w:ind w:left="1068"/>
      </w:pPr>
    </w:p>
    <w:p w14:paraId="476B8B4B" w14:textId="77777777" w:rsidR="009D67FF" w:rsidRDefault="009D67FF" w:rsidP="009D67FF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Ort, Datum, Unterschrift</w:t>
      </w:r>
    </w:p>
    <w:p w14:paraId="29AD8359" w14:textId="77777777" w:rsidR="00D07B19" w:rsidRDefault="00BF1DFC"/>
    <w:sectPr w:rsidR="00D07B19" w:rsidSect="009D67F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75004" w14:textId="77777777" w:rsidR="00BF1DFC" w:rsidRDefault="00BF1DFC" w:rsidP="009D67FF">
      <w:pPr>
        <w:spacing w:after="0" w:line="240" w:lineRule="auto"/>
      </w:pPr>
      <w:r>
        <w:separator/>
      </w:r>
    </w:p>
  </w:endnote>
  <w:endnote w:type="continuationSeparator" w:id="0">
    <w:p w14:paraId="1CDFCA13" w14:textId="77777777" w:rsidR="00BF1DFC" w:rsidRDefault="00BF1DFC" w:rsidP="009D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41E9C" w14:textId="77777777" w:rsidR="00BF1DFC" w:rsidRDefault="00BF1DFC" w:rsidP="009D67FF">
      <w:pPr>
        <w:spacing w:after="0" w:line="240" w:lineRule="auto"/>
      </w:pPr>
      <w:r>
        <w:separator/>
      </w:r>
    </w:p>
  </w:footnote>
  <w:footnote w:type="continuationSeparator" w:id="0">
    <w:p w14:paraId="50D1DC34" w14:textId="77777777" w:rsidR="00BF1DFC" w:rsidRDefault="00BF1DFC" w:rsidP="009D6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1F5A"/>
    <w:multiLevelType w:val="hybridMultilevel"/>
    <w:tmpl w:val="FCB8A9D0"/>
    <w:lvl w:ilvl="0" w:tplc="66C27922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92081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FF"/>
    <w:rsid w:val="0023767B"/>
    <w:rsid w:val="00247254"/>
    <w:rsid w:val="007D7A41"/>
    <w:rsid w:val="0092308C"/>
    <w:rsid w:val="009D67FF"/>
    <w:rsid w:val="009F049B"/>
    <w:rsid w:val="00BF1DFC"/>
    <w:rsid w:val="00CD0877"/>
    <w:rsid w:val="00E7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6E22"/>
  <w15:chartTrackingRefBased/>
  <w15:docId w15:val="{D6C32971-F1D0-4A75-AFEC-148B8A3B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67FF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D67F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D67FF"/>
    <w:pPr>
      <w:ind w:left="720"/>
      <w:contextualSpacing/>
    </w:pPr>
  </w:style>
  <w:style w:type="table" w:styleId="Tabellenraster">
    <w:name w:val="Table Grid"/>
    <w:basedOn w:val="NormaleTabelle"/>
    <w:uiPriority w:val="39"/>
    <w:rsid w:val="009D67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D6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67FF"/>
  </w:style>
  <w:style w:type="paragraph" w:styleId="Fuzeile">
    <w:name w:val="footer"/>
    <w:basedOn w:val="Standard"/>
    <w:link w:val="FuzeileZchn"/>
    <w:uiPriority w:val="99"/>
    <w:unhideWhenUsed/>
    <w:rsid w:val="009D6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6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6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nlepel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von Lepel</dc:creator>
  <cp:keywords/>
  <dc:description/>
  <cp:lastModifiedBy>Silke von Lepel</cp:lastModifiedBy>
  <cp:revision>2</cp:revision>
  <dcterms:created xsi:type="dcterms:W3CDTF">2022-04-24T17:22:00Z</dcterms:created>
  <dcterms:modified xsi:type="dcterms:W3CDTF">2022-04-24T17:22:00Z</dcterms:modified>
</cp:coreProperties>
</file>